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28" w:rsidRDefault="00357E28">
      <w:r>
        <w:t>LISTA DE MATERIAIS –</w:t>
      </w:r>
      <w:r w:rsidR="00396A4D">
        <w:t xml:space="preserve"> </w:t>
      </w:r>
      <w:r w:rsidR="00323F91">
        <w:t>3</w:t>
      </w:r>
      <w:r w:rsidR="00205117">
        <w:t>º ANO</w:t>
      </w:r>
    </w:p>
    <w:p w:rsidR="00357E28" w:rsidRPr="00357E28" w:rsidRDefault="00357E28">
      <w:pPr>
        <w:rPr>
          <w:b/>
        </w:rPr>
      </w:pPr>
      <w:r w:rsidRPr="00357E28">
        <w:rPr>
          <w:b/>
        </w:rPr>
        <w:t xml:space="preserve">USO PESSOAL </w:t>
      </w:r>
    </w:p>
    <w:p w:rsidR="00205117" w:rsidRDefault="00205117" w:rsidP="00205117">
      <w:pPr>
        <w:spacing w:after="0" w:line="240" w:lineRule="auto"/>
        <w:jc w:val="both"/>
      </w:pPr>
      <w:r>
        <w:t xml:space="preserve">02 </w:t>
      </w:r>
      <w:proofErr w:type="spellStart"/>
      <w:r>
        <w:t>cxs</w:t>
      </w:r>
      <w:proofErr w:type="spellEnd"/>
      <w:r w:rsidR="00CF5DB1">
        <w:t xml:space="preserve">. </w:t>
      </w:r>
      <w:proofErr w:type="gramStart"/>
      <w:r w:rsidR="00CF5DB1">
        <w:t>de</w:t>
      </w:r>
      <w:proofErr w:type="gramEnd"/>
      <w:r w:rsidR="00CF5DB1">
        <w:t xml:space="preserve"> lápi</w:t>
      </w:r>
      <w:r>
        <w:t xml:space="preserve">s de cor </w:t>
      </w:r>
      <w:proofErr w:type="spellStart"/>
      <w:r>
        <w:t>gde</w:t>
      </w:r>
      <w:proofErr w:type="spellEnd"/>
      <w:r>
        <w:t xml:space="preserve"> </w:t>
      </w:r>
      <w:r w:rsidR="00323F91">
        <w:t xml:space="preserve">(1 </w:t>
      </w:r>
      <w:proofErr w:type="spellStart"/>
      <w:r w:rsidR="00323F91">
        <w:t>cx</w:t>
      </w:r>
      <w:proofErr w:type="spellEnd"/>
      <w:r w:rsidR="00323F91">
        <w:t xml:space="preserve"> para casa)</w:t>
      </w:r>
    </w:p>
    <w:p w:rsidR="00357E28" w:rsidRDefault="004D564C" w:rsidP="00E972D5">
      <w:pPr>
        <w:spacing w:after="0" w:line="240" w:lineRule="auto"/>
        <w:jc w:val="both"/>
      </w:pPr>
      <w:r>
        <w:t>10</w:t>
      </w:r>
      <w:r w:rsidR="00357E28">
        <w:t xml:space="preserve"> lápis pretos nº 2 </w:t>
      </w:r>
      <w:r w:rsidR="00323F91">
        <w:t>(</w:t>
      </w:r>
      <w:proofErr w:type="gramStart"/>
      <w:r w:rsidR="00323F91">
        <w:t>4</w:t>
      </w:r>
      <w:proofErr w:type="gramEnd"/>
      <w:r w:rsidR="00205117">
        <w:t xml:space="preserve"> para deixar em casa de reserva)</w:t>
      </w:r>
    </w:p>
    <w:p w:rsidR="00205117" w:rsidRDefault="00205117" w:rsidP="00E972D5">
      <w:pPr>
        <w:spacing w:after="0" w:line="240" w:lineRule="auto"/>
        <w:jc w:val="both"/>
      </w:pPr>
      <w:r>
        <w:t>01 caneta marca texto</w:t>
      </w:r>
      <w:r w:rsidR="00CF5DB1">
        <w:t>,</w:t>
      </w:r>
      <w:r>
        <w:t xml:space="preserve"> </w:t>
      </w:r>
      <w:proofErr w:type="gramStart"/>
      <w:r>
        <w:t>amarela</w:t>
      </w:r>
      <w:proofErr w:type="gramEnd"/>
    </w:p>
    <w:p w:rsidR="00205117" w:rsidRDefault="00CF5DB1" w:rsidP="00E972D5">
      <w:pPr>
        <w:spacing w:after="0" w:line="240" w:lineRule="auto"/>
        <w:jc w:val="both"/>
      </w:pPr>
      <w:r>
        <w:t>01 caixa</w:t>
      </w:r>
      <w:r w:rsidR="00205117">
        <w:t xml:space="preserve"> de </w:t>
      </w:r>
      <w:proofErr w:type="spellStart"/>
      <w:r w:rsidR="00205117">
        <w:t>canetinhas</w:t>
      </w:r>
      <w:proofErr w:type="spellEnd"/>
    </w:p>
    <w:p w:rsidR="00205117" w:rsidRDefault="00205117" w:rsidP="00E972D5">
      <w:pPr>
        <w:spacing w:after="0" w:line="240" w:lineRule="auto"/>
        <w:jc w:val="both"/>
      </w:pPr>
      <w:r>
        <w:t>01 régua</w:t>
      </w:r>
      <w:proofErr w:type="gramStart"/>
      <w:r>
        <w:t xml:space="preserve">  </w:t>
      </w:r>
      <w:proofErr w:type="gramEnd"/>
      <w:r>
        <w:t>de 30 cm</w:t>
      </w:r>
    </w:p>
    <w:p w:rsidR="00205117" w:rsidRDefault="00205117" w:rsidP="00205117">
      <w:pPr>
        <w:spacing w:after="0"/>
      </w:pPr>
      <w:r>
        <w:t>01 tesoura sem ponta (</w:t>
      </w:r>
      <w:r w:rsidR="00CF5DB1">
        <w:t xml:space="preserve">A </w:t>
      </w:r>
      <w:r>
        <w:t>marca Tramontina é mais resistente)</w:t>
      </w:r>
    </w:p>
    <w:p w:rsidR="00205117" w:rsidRDefault="00323F91" w:rsidP="00205117">
      <w:pPr>
        <w:spacing w:after="0" w:line="240" w:lineRule="auto"/>
        <w:jc w:val="both"/>
      </w:pPr>
      <w:r>
        <w:t>03 bisnagas de cola (01 unidade</w:t>
      </w:r>
      <w:r w:rsidR="00205117">
        <w:t xml:space="preserve"> de reserva para casa)</w:t>
      </w:r>
    </w:p>
    <w:p w:rsidR="00205117" w:rsidRDefault="00323F91" w:rsidP="00205117">
      <w:pPr>
        <w:spacing w:after="0" w:line="240" w:lineRule="auto"/>
        <w:jc w:val="both"/>
      </w:pPr>
      <w:r>
        <w:t>03 colas bastão (01 unidade</w:t>
      </w:r>
      <w:r w:rsidR="00205117">
        <w:t xml:space="preserve"> de reserva para casa)</w:t>
      </w:r>
    </w:p>
    <w:p w:rsidR="00205117" w:rsidRDefault="00205117" w:rsidP="00205117">
      <w:pPr>
        <w:spacing w:after="0" w:line="240" w:lineRule="auto"/>
        <w:jc w:val="both"/>
      </w:pPr>
      <w:r>
        <w:t>02 borrachas (01 unidade de reserva para casa)</w:t>
      </w:r>
    </w:p>
    <w:p w:rsidR="00205117" w:rsidRDefault="00440223" w:rsidP="00205117">
      <w:pPr>
        <w:spacing w:after="0" w:line="240" w:lineRule="auto"/>
        <w:jc w:val="both"/>
      </w:pPr>
      <w:r>
        <w:t>01 c</w:t>
      </w:r>
      <w:r w:rsidR="00205117">
        <w:t>x</w:t>
      </w:r>
      <w:r w:rsidR="00CF5DB1">
        <w:t>.</w:t>
      </w:r>
      <w:r w:rsidR="00205117">
        <w:t xml:space="preserve"> de giz de cera fino </w:t>
      </w:r>
    </w:p>
    <w:p w:rsidR="00205117" w:rsidRDefault="00CF5DB1" w:rsidP="00205117">
      <w:pPr>
        <w:spacing w:after="0" w:line="240" w:lineRule="auto"/>
        <w:jc w:val="both"/>
      </w:pPr>
      <w:r>
        <w:t>01 estojo simples para</w:t>
      </w:r>
      <w:r w:rsidR="00205117">
        <w:t xml:space="preserve"> o material solicitado</w:t>
      </w:r>
    </w:p>
    <w:p w:rsidR="00205117" w:rsidRDefault="00205117" w:rsidP="00205117">
      <w:pPr>
        <w:spacing w:after="0" w:line="240" w:lineRule="auto"/>
        <w:jc w:val="both"/>
      </w:pPr>
      <w:r>
        <w:t>02 apontadores (01 uni. de reserva para casa</w:t>
      </w:r>
      <w:proofErr w:type="gramStart"/>
      <w:r>
        <w:t>)</w:t>
      </w:r>
      <w:proofErr w:type="gramEnd"/>
    </w:p>
    <w:p w:rsidR="00205117" w:rsidRDefault="00205117" w:rsidP="00205117">
      <w:pPr>
        <w:spacing w:after="0" w:line="240" w:lineRule="auto"/>
        <w:jc w:val="both"/>
      </w:pPr>
    </w:p>
    <w:p w:rsidR="00205117" w:rsidRPr="00205117" w:rsidRDefault="00205117" w:rsidP="00205117">
      <w:pPr>
        <w:spacing w:after="0" w:line="240" w:lineRule="auto"/>
        <w:jc w:val="both"/>
        <w:rPr>
          <w:b/>
        </w:rPr>
      </w:pPr>
      <w:r w:rsidRPr="00205117">
        <w:rPr>
          <w:b/>
        </w:rPr>
        <w:t xml:space="preserve">ENTREGAR NO COLÉGIO PARA </w:t>
      </w:r>
      <w:r w:rsidR="0042535F">
        <w:rPr>
          <w:b/>
        </w:rPr>
        <w:t>CONFERÊNCIA</w:t>
      </w:r>
    </w:p>
    <w:p w:rsidR="00205117" w:rsidRDefault="00440223" w:rsidP="00205117">
      <w:pPr>
        <w:spacing w:after="0" w:line="240" w:lineRule="auto"/>
        <w:jc w:val="both"/>
      </w:pPr>
      <w:r>
        <w:t>02 cadernos universitário</w:t>
      </w:r>
      <w:r w:rsidR="00CF5DB1">
        <w:t>s</w:t>
      </w:r>
      <w:r>
        <w:t xml:space="preserve"> </w:t>
      </w:r>
      <w:r w:rsidR="00CF5DB1">
        <w:t>capa dura</w:t>
      </w:r>
      <w:r w:rsidR="00CF5DB1">
        <w:t xml:space="preserve"> – 100 folhas</w:t>
      </w:r>
    </w:p>
    <w:p w:rsidR="00440223" w:rsidRDefault="00440223" w:rsidP="00205117">
      <w:pPr>
        <w:spacing w:after="0" w:line="240" w:lineRule="auto"/>
        <w:jc w:val="both"/>
      </w:pPr>
      <w:r>
        <w:t xml:space="preserve">01 caderno </w:t>
      </w:r>
      <w:proofErr w:type="spellStart"/>
      <w:r w:rsidR="00CF5DB1">
        <w:t>gde</w:t>
      </w:r>
      <w:proofErr w:type="spellEnd"/>
      <w:r w:rsidR="00CF5DB1">
        <w:t>.</w:t>
      </w:r>
      <w:r w:rsidR="00CF5DB1">
        <w:t xml:space="preserve"> </w:t>
      </w:r>
      <w:proofErr w:type="gramStart"/>
      <w:r w:rsidR="00CF5DB1">
        <w:t>de</w:t>
      </w:r>
      <w:proofErr w:type="gramEnd"/>
      <w:r w:rsidR="00CF5DB1">
        <w:t xml:space="preserve"> desenho</w:t>
      </w:r>
      <w:r>
        <w:t xml:space="preserve"> – 100 folhas (sem folha de seda intercalada)</w:t>
      </w:r>
    </w:p>
    <w:p w:rsidR="00440223" w:rsidRDefault="00440223" w:rsidP="00205117">
      <w:pPr>
        <w:spacing w:after="0" w:line="240" w:lineRule="auto"/>
        <w:jc w:val="both"/>
      </w:pPr>
      <w:r>
        <w:t xml:space="preserve">01 caderno </w:t>
      </w:r>
      <w:proofErr w:type="spellStart"/>
      <w:r w:rsidR="00CF5DB1">
        <w:t>gde</w:t>
      </w:r>
      <w:proofErr w:type="spellEnd"/>
      <w:r w:rsidR="00CF5DB1">
        <w:t>.</w:t>
      </w:r>
      <w:r w:rsidR="00CF5DB1">
        <w:t xml:space="preserve"> </w:t>
      </w:r>
      <w:proofErr w:type="gramStart"/>
      <w:r>
        <w:t>de</w:t>
      </w:r>
      <w:proofErr w:type="gramEnd"/>
      <w:r>
        <w:t xml:space="preserve"> caligrafia – 50 </w:t>
      </w:r>
      <w:proofErr w:type="spellStart"/>
      <w:r>
        <w:t>fl</w:t>
      </w:r>
      <w:r w:rsidR="00CF5DB1">
        <w:t>hs</w:t>
      </w:r>
      <w:proofErr w:type="spellEnd"/>
      <w:r w:rsidR="00CF5DB1">
        <w:t>, capa dura,</w:t>
      </w:r>
      <w:r>
        <w:t xml:space="preserve"> (pauta verde)</w:t>
      </w:r>
    </w:p>
    <w:p w:rsidR="00440223" w:rsidRDefault="00440223" w:rsidP="00205117">
      <w:pPr>
        <w:spacing w:after="0" w:line="240" w:lineRule="auto"/>
        <w:jc w:val="both"/>
      </w:pPr>
      <w:r>
        <w:t xml:space="preserve">01 caderno </w:t>
      </w:r>
      <w:proofErr w:type="spellStart"/>
      <w:r w:rsidR="00CF5DB1">
        <w:t>gde</w:t>
      </w:r>
      <w:proofErr w:type="spellEnd"/>
      <w:r w:rsidR="00CF5DB1">
        <w:t>.</w:t>
      </w:r>
      <w:r w:rsidR="00CF5DB1">
        <w:t xml:space="preserve"> </w:t>
      </w:r>
      <w:proofErr w:type="gramStart"/>
      <w:r>
        <w:t>quadriculado</w:t>
      </w:r>
      <w:proofErr w:type="gramEnd"/>
      <w:r>
        <w:t xml:space="preserve"> de 1cmx1cm – 50 </w:t>
      </w:r>
      <w:proofErr w:type="spellStart"/>
      <w:r>
        <w:t>fl</w:t>
      </w:r>
      <w:r w:rsidR="00CF5DB1">
        <w:t>h</w:t>
      </w:r>
      <w:r>
        <w:t>s</w:t>
      </w:r>
      <w:proofErr w:type="spellEnd"/>
    </w:p>
    <w:p w:rsidR="00440223" w:rsidRDefault="00440223" w:rsidP="00205117">
      <w:pPr>
        <w:spacing w:after="0" w:line="240" w:lineRule="auto"/>
        <w:jc w:val="both"/>
      </w:pPr>
      <w:r>
        <w:t>01 pincel pequeno nº8</w:t>
      </w:r>
    </w:p>
    <w:p w:rsidR="00440223" w:rsidRDefault="00440223" w:rsidP="00205117">
      <w:pPr>
        <w:spacing w:after="0" w:line="240" w:lineRule="auto"/>
        <w:jc w:val="both"/>
      </w:pPr>
      <w:r>
        <w:t xml:space="preserve">02 </w:t>
      </w:r>
      <w:proofErr w:type="spellStart"/>
      <w:r>
        <w:t>cxs</w:t>
      </w:r>
      <w:proofErr w:type="spellEnd"/>
      <w:r w:rsidR="00CF5DB1">
        <w:t>.</w:t>
      </w:r>
      <w:r>
        <w:t xml:space="preserve"> de massa de modelar</w:t>
      </w:r>
    </w:p>
    <w:p w:rsidR="00440223" w:rsidRDefault="00440223" w:rsidP="00205117">
      <w:pPr>
        <w:spacing w:after="0" w:line="240" w:lineRule="auto"/>
        <w:jc w:val="both"/>
      </w:pPr>
      <w:r>
        <w:t>01 cx</w:t>
      </w:r>
      <w:r w:rsidR="00CF5DB1">
        <w:t>.</w:t>
      </w:r>
      <w:r>
        <w:t xml:space="preserve"> de tinta guache</w:t>
      </w:r>
    </w:p>
    <w:p w:rsidR="00D07BA2" w:rsidRDefault="00440223" w:rsidP="00E972D5">
      <w:pPr>
        <w:spacing w:after="0"/>
      </w:pPr>
      <w:proofErr w:type="gramStart"/>
      <w:r>
        <w:t>02</w:t>
      </w:r>
      <w:r w:rsidR="00D07BA2">
        <w:t xml:space="preserve"> pastas incolor com presilha</w:t>
      </w:r>
      <w:proofErr w:type="gramEnd"/>
      <w:r w:rsidR="00D07BA2">
        <w:t xml:space="preserve"> </w:t>
      </w:r>
    </w:p>
    <w:p w:rsidR="00D07BA2" w:rsidRDefault="00D07BA2" w:rsidP="00E972D5">
      <w:pPr>
        <w:spacing w:after="0"/>
      </w:pPr>
      <w:r>
        <w:t xml:space="preserve">01 pasta grande </w:t>
      </w:r>
      <w:r w:rsidR="00CF5DB1">
        <w:t xml:space="preserve">fina e transparente </w:t>
      </w:r>
      <w:r>
        <w:t xml:space="preserve">com elástico </w:t>
      </w:r>
    </w:p>
    <w:p w:rsidR="00440223" w:rsidRDefault="00440223" w:rsidP="00E972D5">
      <w:pPr>
        <w:spacing w:after="0"/>
      </w:pPr>
      <w:r>
        <w:t>03 revistas em quadrinhos (gibis)</w:t>
      </w:r>
    </w:p>
    <w:p w:rsidR="00440223" w:rsidRDefault="00440223" w:rsidP="00E972D5">
      <w:pPr>
        <w:spacing w:after="0"/>
      </w:pPr>
      <w:r>
        <w:t>03 revistas para recorte e colagem</w:t>
      </w:r>
    </w:p>
    <w:p w:rsidR="00D07BA2" w:rsidRDefault="00D07BA2" w:rsidP="00E972D5">
      <w:pPr>
        <w:spacing w:after="0"/>
      </w:pPr>
    </w:p>
    <w:p w:rsidR="00273205" w:rsidRDefault="00273205" w:rsidP="00E972D5">
      <w:pPr>
        <w:spacing w:after="0"/>
        <w:rPr>
          <w:b/>
        </w:rPr>
      </w:pPr>
      <w:r w:rsidRPr="00273205">
        <w:rPr>
          <w:b/>
        </w:rPr>
        <w:t xml:space="preserve">HIGIENE PESSOAL </w:t>
      </w:r>
    </w:p>
    <w:p w:rsidR="00273205" w:rsidRDefault="00273205" w:rsidP="00E972D5">
      <w:pPr>
        <w:spacing w:after="0"/>
        <w:rPr>
          <w:b/>
        </w:rPr>
      </w:pPr>
    </w:p>
    <w:p w:rsidR="00443A7F" w:rsidRDefault="00273205" w:rsidP="00E972D5">
      <w:pPr>
        <w:spacing w:after="0"/>
      </w:pPr>
      <w:r w:rsidRPr="00273205">
        <w:t>01</w:t>
      </w:r>
      <w:r>
        <w:t xml:space="preserve"> Kit d</w:t>
      </w:r>
      <w:r w:rsidR="00443A7F">
        <w:t>e Higiene (</w:t>
      </w:r>
      <w:proofErr w:type="spellStart"/>
      <w:r w:rsidR="00443A7F">
        <w:t>escova+creme</w:t>
      </w:r>
      <w:proofErr w:type="spellEnd"/>
      <w:r w:rsidR="00443A7F">
        <w:t xml:space="preserve"> dental)</w:t>
      </w:r>
    </w:p>
    <w:p w:rsidR="004D564C" w:rsidRDefault="004D564C" w:rsidP="00E972D5">
      <w:pPr>
        <w:spacing w:after="0"/>
      </w:pPr>
      <w:r>
        <w:t>01 copo plástico para uso pessoal</w:t>
      </w:r>
    </w:p>
    <w:p w:rsidR="00273205" w:rsidRDefault="00273205" w:rsidP="00E972D5">
      <w:pPr>
        <w:spacing w:after="0"/>
      </w:pPr>
      <w:r>
        <w:t xml:space="preserve">01 toalha de mão </w:t>
      </w:r>
    </w:p>
    <w:p w:rsidR="00323F91" w:rsidRDefault="00323F91" w:rsidP="00E972D5">
      <w:pPr>
        <w:spacing w:after="0"/>
      </w:pPr>
      <w:r>
        <w:t>01 garrafa de água (esportiva)</w:t>
      </w:r>
    </w:p>
    <w:p w:rsidR="00273205" w:rsidRDefault="00273205" w:rsidP="00E972D5">
      <w:pPr>
        <w:spacing w:after="0"/>
      </w:pPr>
      <w:r>
        <w:t>01 mochila (adequada para a idade do aluno)</w:t>
      </w:r>
    </w:p>
    <w:p w:rsidR="00273205" w:rsidRDefault="00273205" w:rsidP="00E972D5">
      <w:pPr>
        <w:spacing w:after="0"/>
      </w:pPr>
    </w:p>
    <w:p w:rsidR="00273205" w:rsidRDefault="00CF5DB1" w:rsidP="00E972D5">
      <w:pPr>
        <w:spacing w:after="0"/>
      </w:pPr>
      <w:r>
        <w:t>Tênis confortá</w:t>
      </w:r>
      <w:r w:rsidR="00273205">
        <w:t xml:space="preserve">vel e firme </w:t>
      </w:r>
    </w:p>
    <w:p w:rsidR="00273205" w:rsidRDefault="00273205" w:rsidP="00E972D5">
      <w:pPr>
        <w:spacing w:after="0"/>
      </w:pPr>
      <w:r>
        <w:t>Uniforme completo de acordo com a estação do ano</w:t>
      </w:r>
    </w:p>
    <w:p w:rsidR="00273205" w:rsidRDefault="00273205" w:rsidP="00E972D5">
      <w:pPr>
        <w:spacing w:after="0"/>
      </w:pPr>
    </w:p>
    <w:p w:rsidR="00273205" w:rsidRPr="00273205" w:rsidRDefault="00CF5DB1" w:rsidP="00E972D5">
      <w:pPr>
        <w:spacing w:after="0"/>
      </w:pPr>
      <w:r>
        <w:t>OBS: Utilize os materiais do ano anterior que estiverem</w:t>
      </w:r>
      <w:r w:rsidR="00273205">
        <w:t xml:space="preserve"> em boas condições de uso</w:t>
      </w:r>
      <w:r>
        <w:t>.</w:t>
      </w:r>
      <w:bookmarkStart w:id="0" w:name="_GoBack"/>
      <w:bookmarkEnd w:id="0"/>
    </w:p>
    <w:p w:rsidR="00E972D5" w:rsidRDefault="00E972D5" w:rsidP="00E972D5">
      <w:pPr>
        <w:spacing w:after="0"/>
      </w:pPr>
    </w:p>
    <w:p w:rsidR="00E972D5" w:rsidRDefault="00E972D5"/>
    <w:p w:rsidR="00E972D5" w:rsidRDefault="00E972D5"/>
    <w:p w:rsidR="00E972D5" w:rsidRDefault="00E972D5"/>
    <w:p w:rsidR="00357E28" w:rsidRDefault="00357E28"/>
    <w:p w:rsidR="00357E28" w:rsidRDefault="00357E28"/>
    <w:p w:rsidR="00357E28" w:rsidRDefault="00357E28"/>
    <w:sectPr w:rsidR="00357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28"/>
    <w:rsid w:val="00205117"/>
    <w:rsid w:val="00273205"/>
    <w:rsid w:val="00323F91"/>
    <w:rsid w:val="00357E28"/>
    <w:rsid w:val="00396A4D"/>
    <w:rsid w:val="0042535F"/>
    <w:rsid w:val="00440223"/>
    <w:rsid w:val="00443A7F"/>
    <w:rsid w:val="004D564C"/>
    <w:rsid w:val="005E7D55"/>
    <w:rsid w:val="009E67C4"/>
    <w:rsid w:val="00CB6F4E"/>
    <w:rsid w:val="00CF5DB1"/>
    <w:rsid w:val="00D07BA2"/>
    <w:rsid w:val="00E379AE"/>
    <w:rsid w:val="00E972D5"/>
    <w:rsid w:val="00EC14D8"/>
    <w:rsid w:val="00F72AB4"/>
    <w:rsid w:val="00F8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</dc:creator>
  <cp:lastModifiedBy>BBHCVC </cp:lastModifiedBy>
  <cp:revision>2</cp:revision>
  <dcterms:created xsi:type="dcterms:W3CDTF">2020-10-23T14:24:00Z</dcterms:created>
  <dcterms:modified xsi:type="dcterms:W3CDTF">2020-10-23T14:24:00Z</dcterms:modified>
</cp:coreProperties>
</file>